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77" w:rsidRPr="00AB0B17" w:rsidRDefault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b/>
          <w:sz w:val="24"/>
          <w:szCs w:val="24"/>
        </w:rPr>
        <w:t>OBJETIVO</w:t>
      </w:r>
      <w:r w:rsidRPr="00AB0B17">
        <w:rPr>
          <w:rFonts w:ascii="Arial" w:hAnsi="Arial" w:cs="Arial"/>
          <w:sz w:val="24"/>
          <w:szCs w:val="24"/>
        </w:rPr>
        <w:t>: Mediante el siguiente ejercicio el estudiante aplicará los conocimientos y habilidades adquiridas en clase para conectar correctamente los equipos de interconexión.</w:t>
      </w:r>
    </w:p>
    <w:p w:rsidR="00DA4077" w:rsidRPr="00AB0B17" w:rsidRDefault="00DA4077" w:rsidP="00DA4077">
      <w:p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NOMBRE </w:t>
      </w:r>
      <w:r w:rsidR="00254BCC" w:rsidRPr="00AB0B17">
        <w:rPr>
          <w:rFonts w:ascii="Arial" w:hAnsi="Arial" w:cs="Arial"/>
          <w:sz w:val="24"/>
          <w:szCs w:val="24"/>
        </w:rPr>
        <w:t xml:space="preserve">DEL </w:t>
      </w:r>
      <w:r w:rsidRPr="00AB0B17">
        <w:rPr>
          <w:rFonts w:ascii="Arial" w:hAnsi="Arial" w:cs="Arial"/>
          <w:sz w:val="24"/>
          <w:szCs w:val="24"/>
        </w:rPr>
        <w:t>ESTUDIANTE</w:t>
      </w:r>
      <w:r w:rsidR="00254BCC" w:rsidRPr="00AB0B17">
        <w:rPr>
          <w:rFonts w:ascii="Arial" w:hAnsi="Arial" w:cs="Arial"/>
          <w:sz w:val="24"/>
          <w:szCs w:val="24"/>
        </w:rPr>
        <w:t>: _</w:t>
      </w:r>
      <w:r w:rsidRPr="00AB0B17">
        <w:rPr>
          <w:rFonts w:ascii="Arial" w:hAnsi="Arial" w:cs="Arial"/>
          <w:sz w:val="24"/>
          <w:szCs w:val="24"/>
        </w:rPr>
        <w:t>___________________________________</w:t>
      </w:r>
      <w:r w:rsidR="00254BCC" w:rsidRPr="00AB0B17">
        <w:rPr>
          <w:rFonts w:ascii="Arial" w:hAnsi="Arial" w:cs="Arial"/>
          <w:sz w:val="24"/>
          <w:szCs w:val="24"/>
        </w:rPr>
        <w:t>___</w:t>
      </w:r>
      <w:r w:rsidRPr="00AB0B17">
        <w:rPr>
          <w:rFonts w:ascii="Arial" w:hAnsi="Arial" w:cs="Arial"/>
          <w:sz w:val="24"/>
          <w:szCs w:val="24"/>
        </w:rPr>
        <w:t>GRUPO:__________</w:t>
      </w:r>
    </w:p>
    <w:p w:rsidR="00DA4077" w:rsidRPr="00AB0B17" w:rsidRDefault="00254BCC" w:rsidP="007111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Ingrese mediante la siguiente dirección web </w:t>
      </w:r>
      <w:hyperlink r:id="rId7" w:history="1">
        <w:r w:rsidRPr="00AB0B17">
          <w:rPr>
            <w:rStyle w:val="Hipervnculo"/>
            <w:rFonts w:ascii="Arial" w:hAnsi="Arial" w:cs="Arial"/>
            <w:sz w:val="24"/>
            <w:szCs w:val="24"/>
          </w:rPr>
          <w:t>http://</w:t>
        </w:r>
      </w:hyperlink>
      <w:r w:rsidR="0071114C" w:rsidRPr="00AB0B17">
        <w:rPr>
          <w:rStyle w:val="Hipervnculo"/>
          <w:rFonts w:ascii="Arial" w:hAnsi="Arial" w:cs="Arial"/>
          <w:sz w:val="24"/>
          <w:szCs w:val="24"/>
        </w:rPr>
        <w:t>www.google.com</w:t>
      </w:r>
      <w:r w:rsidR="0071114C" w:rsidRPr="00AB0B17">
        <w:rPr>
          <w:rFonts w:ascii="Arial" w:hAnsi="Arial" w:cs="Arial"/>
          <w:sz w:val="24"/>
          <w:szCs w:val="24"/>
        </w:rPr>
        <w:t xml:space="preserve"> </w:t>
      </w:r>
      <w:r w:rsidRPr="00AB0B17">
        <w:rPr>
          <w:rFonts w:ascii="Arial" w:hAnsi="Arial" w:cs="Arial"/>
          <w:sz w:val="24"/>
          <w:szCs w:val="24"/>
        </w:rPr>
        <w:t xml:space="preserve"> busque la ficha técnica del </w:t>
      </w:r>
      <w:r w:rsidR="0071114C" w:rsidRPr="00AB0B17">
        <w:rPr>
          <w:rFonts w:ascii="Arial" w:hAnsi="Arial" w:cs="Arial"/>
          <w:sz w:val="24"/>
          <w:szCs w:val="24"/>
        </w:rPr>
        <w:t xml:space="preserve">Acces point  </w:t>
      </w:r>
      <w:r w:rsidR="00AA2945" w:rsidRPr="00AB0B17">
        <w:rPr>
          <w:rFonts w:ascii="Arial" w:hAnsi="Arial" w:cs="Arial"/>
          <w:sz w:val="24"/>
          <w:szCs w:val="24"/>
        </w:rPr>
        <w:t xml:space="preserve">SP918GL WLAN </w:t>
      </w:r>
    </w:p>
    <w:p w:rsidR="00942CD9" w:rsidRPr="00AB0B17" w:rsidRDefault="00942CD9" w:rsidP="00942CD9">
      <w:pPr>
        <w:rPr>
          <w:rFonts w:ascii="Arial" w:hAnsi="Arial" w:cs="Arial"/>
          <w:sz w:val="24"/>
          <w:szCs w:val="24"/>
        </w:rPr>
      </w:pPr>
    </w:p>
    <w:p w:rsidR="00254BCC" w:rsidRPr="00AB0B17" w:rsidRDefault="00863644" w:rsidP="00F87C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0" locked="0" layoutInCell="1" allowOverlap="1" wp14:anchorId="4576CA97" wp14:editId="7946EAA1">
            <wp:simplePos x="0" y="0"/>
            <wp:positionH relativeFrom="column">
              <wp:posOffset>-270510</wp:posOffset>
            </wp:positionH>
            <wp:positionV relativeFrom="paragraph">
              <wp:posOffset>938530</wp:posOffset>
            </wp:positionV>
            <wp:extent cx="8443595" cy="7153275"/>
            <wp:effectExtent l="38100" t="38100" r="33655" b="476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3595" cy="71532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CD9" w:rsidRPr="00AB0B17">
        <w:rPr>
          <w:rFonts w:ascii="Arial" w:hAnsi="Arial" w:cs="Arial"/>
          <w:sz w:val="24"/>
          <w:szCs w:val="24"/>
        </w:rPr>
        <w:t xml:space="preserve">Dado el siguiente entorno de </w:t>
      </w:r>
      <w:r w:rsidR="0071114C" w:rsidRPr="00AB0B17">
        <w:rPr>
          <w:rFonts w:ascii="Arial" w:hAnsi="Arial" w:cs="Arial"/>
          <w:sz w:val="24"/>
          <w:szCs w:val="24"/>
        </w:rPr>
        <w:t xml:space="preserve">red diseñarlo en PACKET TRACER </w:t>
      </w:r>
      <w:r w:rsidR="00942CD9" w:rsidRPr="00AB0B17">
        <w:rPr>
          <w:rFonts w:ascii="Arial" w:hAnsi="Arial" w:cs="Arial"/>
          <w:sz w:val="24"/>
          <w:szCs w:val="24"/>
        </w:rPr>
        <w:t xml:space="preserve">y configurar todas las conexiones del </w:t>
      </w:r>
      <w:r w:rsidR="00F87C7D">
        <w:rPr>
          <w:rFonts w:ascii="Arial" w:hAnsi="Arial" w:cs="Arial"/>
          <w:sz w:val="24"/>
          <w:szCs w:val="24"/>
        </w:rPr>
        <w:t>R</w:t>
      </w:r>
      <w:r w:rsidR="00942CD9" w:rsidRPr="00AB0B17">
        <w:rPr>
          <w:rFonts w:ascii="Arial" w:hAnsi="Arial" w:cs="Arial"/>
          <w:sz w:val="24"/>
          <w:szCs w:val="24"/>
        </w:rPr>
        <w:t xml:space="preserve">outer </w:t>
      </w:r>
      <w:r w:rsidR="00F87C7D">
        <w:rPr>
          <w:rFonts w:ascii="Arial" w:hAnsi="Arial" w:cs="Arial"/>
          <w:sz w:val="24"/>
          <w:szCs w:val="24"/>
        </w:rPr>
        <w:t>,</w:t>
      </w:r>
      <w:r w:rsidR="00942CD9" w:rsidRPr="00AB0B17">
        <w:rPr>
          <w:rFonts w:ascii="Arial" w:hAnsi="Arial" w:cs="Arial"/>
          <w:sz w:val="24"/>
          <w:szCs w:val="24"/>
        </w:rPr>
        <w:t xml:space="preserve"> switches </w:t>
      </w:r>
      <w:r w:rsidR="00F87C7D">
        <w:rPr>
          <w:rFonts w:ascii="Arial" w:hAnsi="Arial" w:cs="Arial"/>
          <w:sz w:val="24"/>
          <w:szCs w:val="24"/>
        </w:rPr>
        <w:t xml:space="preserve"> y el Access  Point cuyos nombres son ( Martes  para LAURELES ) Y </w:t>
      </w:r>
      <w:r w:rsidR="00F87C7D">
        <w:rPr>
          <w:rFonts w:ascii="Arial" w:hAnsi="Arial" w:cs="Arial"/>
          <w:sz w:val="24"/>
          <w:szCs w:val="24"/>
        </w:rPr>
        <w:t xml:space="preserve">( </w:t>
      </w:r>
      <w:r w:rsidR="00F87C7D">
        <w:rPr>
          <w:rFonts w:ascii="Arial" w:hAnsi="Arial" w:cs="Arial"/>
          <w:sz w:val="24"/>
          <w:szCs w:val="24"/>
        </w:rPr>
        <w:t xml:space="preserve">Viernes </w:t>
      </w:r>
      <w:r w:rsidR="00F87C7D">
        <w:rPr>
          <w:rFonts w:ascii="Arial" w:hAnsi="Arial" w:cs="Arial"/>
          <w:sz w:val="24"/>
          <w:szCs w:val="24"/>
        </w:rPr>
        <w:t xml:space="preserve">  para </w:t>
      </w:r>
      <w:r w:rsidR="00F87C7D">
        <w:rPr>
          <w:rFonts w:ascii="Arial" w:hAnsi="Arial" w:cs="Arial"/>
          <w:sz w:val="24"/>
          <w:szCs w:val="24"/>
        </w:rPr>
        <w:t>POBLADO</w:t>
      </w:r>
      <w:r w:rsidR="00F87C7D">
        <w:rPr>
          <w:rFonts w:ascii="Arial" w:hAnsi="Arial" w:cs="Arial"/>
          <w:sz w:val="24"/>
          <w:szCs w:val="24"/>
        </w:rPr>
        <w:t xml:space="preserve"> ) </w:t>
      </w:r>
      <w:r w:rsidR="00F87C7D">
        <w:rPr>
          <w:rFonts w:ascii="Arial" w:hAnsi="Arial" w:cs="Arial"/>
          <w:sz w:val="24"/>
          <w:szCs w:val="24"/>
        </w:rPr>
        <w:t>, los servidores se deben configurarse con DHCP y las sedes deben tener enrutamiento RIP.</w:t>
      </w:r>
      <w:r w:rsidR="000900F0">
        <w:rPr>
          <w:rFonts w:ascii="Arial" w:hAnsi="Arial" w:cs="Arial"/>
          <w:sz w:val="24"/>
          <w:szCs w:val="24"/>
        </w:rPr>
        <w:t xml:space="preserve"> </w:t>
      </w:r>
    </w:p>
    <w:p w:rsidR="00942CD9" w:rsidRDefault="00942CD9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3E7934" w:rsidRDefault="003E7934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3E7934" w:rsidRDefault="003E7934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3E7934" w:rsidRDefault="000900F0" w:rsidP="00942CD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envió de paquetes debe quedar así:</w:t>
      </w:r>
    </w:p>
    <w:p w:rsidR="000900F0" w:rsidRDefault="000900F0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0900F0" w:rsidRDefault="000900F0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3E7934" w:rsidRDefault="000900F0" w:rsidP="00942CD9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88F4979" wp14:editId="36705954">
            <wp:extent cx="7686675" cy="1698347"/>
            <wp:effectExtent l="38100" t="38100" r="28575" b="3556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7725" cy="170078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E7934" w:rsidRDefault="003E7934" w:rsidP="00942CD9">
      <w:pPr>
        <w:pStyle w:val="Prrafodelista"/>
        <w:rPr>
          <w:rFonts w:ascii="Arial" w:hAnsi="Arial" w:cs="Arial"/>
          <w:sz w:val="24"/>
          <w:szCs w:val="24"/>
        </w:rPr>
      </w:pPr>
    </w:p>
    <w:p w:rsidR="00DA4077" w:rsidRPr="00AB0B17" w:rsidRDefault="00DA4077" w:rsidP="00DA40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4077" w:rsidRPr="00AB0B17" w:rsidRDefault="0071114C" w:rsidP="0071114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0B17">
        <w:rPr>
          <w:rFonts w:ascii="Arial" w:hAnsi="Arial" w:cs="Arial"/>
          <w:sz w:val="24"/>
          <w:szCs w:val="24"/>
        </w:rPr>
        <w:t xml:space="preserve">Genere la tabla de enrutamiento de todos los dispositivos </w:t>
      </w:r>
    </w:p>
    <w:tbl>
      <w:tblPr>
        <w:tblW w:w="97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510"/>
        <w:gridCol w:w="1704"/>
        <w:gridCol w:w="1183"/>
        <w:gridCol w:w="1179"/>
        <w:gridCol w:w="1528"/>
        <w:gridCol w:w="1190"/>
      </w:tblGrid>
      <w:tr w:rsidR="003E7934" w:rsidRPr="003E7934" w:rsidTr="003E7934">
        <w:trPr>
          <w:trHeight w:val="300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LAURELES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Dirección de IPV4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SWITCHE 1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ROUTER 1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FAST ETHERNET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WIRELESS</w:t>
            </w:r>
          </w:p>
        </w:tc>
      </w:tr>
      <w:tr w:rsidR="003E7934" w:rsidRPr="003E7934" w:rsidTr="003E7934">
        <w:trPr>
          <w:trHeight w:val="207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SERIAL 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VENTAS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COMPRAS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INVENTARIO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SECRETARIA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GERENCIA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49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SERVIDOR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APLICACIONES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IMPRESORA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MARTES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Portatil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MARTES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Tablet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MARTES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access</w:t>
            </w:r>
            <w:proofErr w:type="spellEnd"/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point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MARTES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POBLADO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Dirección de IPV4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SWITCHE 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ROUTER 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FAST ETHERNET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SERIAL 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VENTAS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INVENTARIO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MERCADEO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49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CONTABILIDAD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SISTEMAS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49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SERVIDOR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BASE DE DATOS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IMPRESORA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PC 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SECRETARIA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VIERNES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TABLET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GERENTE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VIERNES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PORTATIL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SUBGERENTE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VIERNES</w:t>
            </w:r>
          </w:p>
        </w:tc>
      </w:tr>
      <w:tr w:rsidR="003E7934" w:rsidRPr="003E7934" w:rsidTr="003E7934">
        <w:trPr>
          <w:trHeight w:val="315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ACCESS POINT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7934" w:rsidRPr="003E7934" w:rsidRDefault="003E7934" w:rsidP="003E79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E79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VIERNES</w:t>
            </w:r>
          </w:p>
        </w:tc>
      </w:tr>
    </w:tbl>
    <w:p w:rsidR="00DA42C2" w:rsidRPr="00AB0B17" w:rsidRDefault="00DA42C2" w:rsidP="00DA42C2">
      <w:pPr>
        <w:rPr>
          <w:rFonts w:ascii="Arial" w:hAnsi="Arial" w:cs="Arial"/>
          <w:sz w:val="24"/>
          <w:szCs w:val="24"/>
        </w:rPr>
      </w:pPr>
    </w:p>
    <w:sectPr w:rsidR="00DA42C2" w:rsidRPr="00AB0B17" w:rsidSect="00614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2" w:h="24483" w:code="121"/>
      <w:pgMar w:top="2268" w:right="84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A2" w:rsidRDefault="000A7AA2" w:rsidP="00480E5A">
      <w:pPr>
        <w:spacing w:after="0" w:line="240" w:lineRule="auto"/>
      </w:pPr>
      <w:r>
        <w:separator/>
      </w:r>
    </w:p>
  </w:endnote>
  <w:endnote w:type="continuationSeparator" w:id="0">
    <w:p w:rsidR="000A7AA2" w:rsidRDefault="000A7AA2" w:rsidP="0048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A2" w:rsidRDefault="000A7AA2" w:rsidP="00480E5A">
      <w:pPr>
        <w:spacing w:after="0" w:line="240" w:lineRule="auto"/>
      </w:pPr>
      <w:r>
        <w:separator/>
      </w:r>
    </w:p>
  </w:footnote>
  <w:footnote w:type="continuationSeparator" w:id="0">
    <w:p w:rsidR="000A7AA2" w:rsidRDefault="000A7AA2" w:rsidP="0048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  <w:noProof/>
        <w:lang w:eastAsia="es-CO"/>
      </w:rPr>
      <w:drawing>
        <wp:anchor distT="0" distB="0" distL="114300" distR="114300" simplePos="0" relativeHeight="251658240" behindDoc="0" locked="0" layoutInCell="1" allowOverlap="1" wp14:anchorId="137E18F3" wp14:editId="678FE077">
          <wp:simplePos x="0" y="0"/>
          <wp:positionH relativeFrom="column">
            <wp:posOffset>7562850</wp:posOffset>
          </wp:positionH>
          <wp:positionV relativeFrom="paragraph">
            <wp:posOffset>-217805</wp:posOffset>
          </wp:positionV>
          <wp:extent cx="522605" cy="473710"/>
          <wp:effectExtent l="0" t="0" r="0" b="2540"/>
          <wp:wrapSquare wrapText="bothSides"/>
          <wp:docPr id="2" name="0 Imagen" descr="Isologo CESDE (vertical)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sologo CESDE (vertical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60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E5A">
      <w:rPr>
        <w:b/>
      </w:rPr>
      <w:t>ESCUELA DE INFORMATICA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TECNICO EN REDES DE DATOS  Y TELECOMUNICACIONES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>CONEXIONES DE HARDWARE</w:t>
    </w:r>
  </w:p>
  <w:p w:rsidR="00480E5A" w:rsidRPr="00480E5A" w:rsidRDefault="00480E5A" w:rsidP="00480E5A">
    <w:pPr>
      <w:pStyle w:val="Encabezado"/>
      <w:jc w:val="center"/>
      <w:rPr>
        <w:b/>
      </w:rPr>
    </w:pPr>
    <w:r w:rsidRPr="00480E5A">
      <w:rPr>
        <w:b/>
      </w:rPr>
      <w:t xml:space="preserve">TALLER EVALUATIVO SOBRE CONEXIÓN DE EQUIPOS DE INTERCONEXION </w:t>
    </w:r>
    <w:r w:rsidR="001634C5">
      <w:rPr>
        <w:b/>
      </w:rPr>
      <w:t>EN EL</w:t>
    </w:r>
    <w:r w:rsidRPr="00480E5A">
      <w:rPr>
        <w:b/>
      </w:rPr>
      <w:t xml:space="preserve"> PACKET TRACERT</w:t>
    </w:r>
  </w:p>
  <w:p w:rsidR="00480E5A" w:rsidRDefault="00480E5A" w:rsidP="00480E5A">
    <w:pPr>
      <w:pStyle w:val="Encabezado"/>
      <w:jc w:val="center"/>
    </w:pPr>
    <w:r>
      <w:tab/>
    </w:r>
    <w:r>
      <w:tab/>
      <w:t>DOCENTE: Oscar Mario Gil Ríos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67" w:rsidRDefault="00CB40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5F34"/>
    <w:multiLevelType w:val="hybridMultilevel"/>
    <w:tmpl w:val="08F26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3D7A"/>
    <w:multiLevelType w:val="hybridMultilevel"/>
    <w:tmpl w:val="7FD23B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FA"/>
    <w:rsid w:val="00085CF1"/>
    <w:rsid w:val="000900F0"/>
    <w:rsid w:val="000A7AA2"/>
    <w:rsid w:val="0013376B"/>
    <w:rsid w:val="001634C5"/>
    <w:rsid w:val="00167E2C"/>
    <w:rsid w:val="002042E9"/>
    <w:rsid w:val="00254BCC"/>
    <w:rsid w:val="00301766"/>
    <w:rsid w:val="00373709"/>
    <w:rsid w:val="003A5EDA"/>
    <w:rsid w:val="003C741F"/>
    <w:rsid w:val="003E7934"/>
    <w:rsid w:val="004047AF"/>
    <w:rsid w:val="00424C3C"/>
    <w:rsid w:val="00480E5A"/>
    <w:rsid w:val="00551545"/>
    <w:rsid w:val="0061413D"/>
    <w:rsid w:val="00614728"/>
    <w:rsid w:val="006F7028"/>
    <w:rsid w:val="0071114C"/>
    <w:rsid w:val="007C6497"/>
    <w:rsid w:val="00863644"/>
    <w:rsid w:val="00942CD9"/>
    <w:rsid w:val="009B7271"/>
    <w:rsid w:val="009E49D9"/>
    <w:rsid w:val="00A40689"/>
    <w:rsid w:val="00A62A1B"/>
    <w:rsid w:val="00AA2945"/>
    <w:rsid w:val="00AB0B17"/>
    <w:rsid w:val="00B45C0D"/>
    <w:rsid w:val="00B951EE"/>
    <w:rsid w:val="00C862FA"/>
    <w:rsid w:val="00CB2C46"/>
    <w:rsid w:val="00CB4067"/>
    <w:rsid w:val="00CD592B"/>
    <w:rsid w:val="00D37CC1"/>
    <w:rsid w:val="00DA4077"/>
    <w:rsid w:val="00DA42C2"/>
    <w:rsid w:val="00EA624A"/>
    <w:rsid w:val="00EA793E"/>
    <w:rsid w:val="00EE06E1"/>
    <w:rsid w:val="00F6251E"/>
    <w:rsid w:val="00F64742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EE3375-7899-4AC8-920A-255B807D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E5A"/>
  </w:style>
  <w:style w:type="paragraph" w:styleId="Piedepgina">
    <w:name w:val="footer"/>
    <w:basedOn w:val="Normal"/>
    <w:link w:val="PiedepginaCar"/>
    <w:uiPriority w:val="99"/>
    <w:unhideWhenUsed/>
    <w:rsid w:val="00480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5A"/>
  </w:style>
  <w:style w:type="paragraph" w:styleId="Textodeglobo">
    <w:name w:val="Balloon Text"/>
    <w:basedOn w:val="Normal"/>
    <w:link w:val="TextodegloboCar"/>
    <w:uiPriority w:val="99"/>
    <w:semiHidden/>
    <w:unhideWhenUsed/>
    <w:rsid w:val="0048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E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40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BC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cecat.es/sp/t/routers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1-06</dc:creator>
  <cp:lastModifiedBy>omariogil</cp:lastModifiedBy>
  <cp:revision>13</cp:revision>
  <cp:lastPrinted>2012-05-05T19:00:00Z</cp:lastPrinted>
  <dcterms:created xsi:type="dcterms:W3CDTF">2012-05-05T18:55:00Z</dcterms:created>
  <dcterms:modified xsi:type="dcterms:W3CDTF">2014-05-05T00:23:00Z</dcterms:modified>
</cp:coreProperties>
</file>